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124" w14:textId="0F825A0F" w:rsidR="00005EC1" w:rsidRDefault="009C0BF4">
      <w:r>
        <w:t>Swim between the flags:</w:t>
      </w:r>
    </w:p>
    <w:p w14:paraId="16C599D7" w14:textId="6F9D7A42" w:rsidR="009C0BF4" w:rsidRDefault="00293496">
      <w:hyperlink r:id="rId4" w:history="1">
        <w:r w:rsidR="009C0BF4" w:rsidRPr="00413C7B">
          <w:rPr>
            <w:rStyle w:val="Hyperlink"/>
          </w:rPr>
          <w:t>https://www.youtube.com/watch?v=C_YbO8sgMCk</w:t>
        </w:r>
      </w:hyperlink>
      <w:r w:rsidR="009C0BF4">
        <w:t xml:space="preserve"> </w:t>
      </w:r>
    </w:p>
    <w:p w14:paraId="07681C7B" w14:textId="401960BE" w:rsidR="00293496" w:rsidRDefault="00293496"/>
    <w:p w14:paraId="28A12C7F" w14:textId="13AEB621" w:rsidR="00293496" w:rsidRDefault="00293496">
      <w:r>
        <w:t>5:46 minutes</w:t>
      </w:r>
    </w:p>
    <w:sectPr w:rsidR="00293496" w:rsidSect="00C536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4"/>
    <w:rsid w:val="000C7E40"/>
    <w:rsid w:val="00293496"/>
    <w:rsid w:val="003D6498"/>
    <w:rsid w:val="00815917"/>
    <w:rsid w:val="009C0BF4"/>
    <w:rsid w:val="00C53609"/>
    <w:rsid w:val="00E72195"/>
    <w:rsid w:val="00F47655"/>
    <w:rsid w:val="00F9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2D7BF"/>
  <w15:chartTrackingRefBased/>
  <w15:docId w15:val="{1FDD9281-D40F-994D-8DAB-E70B05B7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_YbO8sgM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Parkinson</dc:creator>
  <cp:keywords/>
  <dc:description/>
  <cp:lastModifiedBy>Brook Parkinson</cp:lastModifiedBy>
  <cp:revision>2</cp:revision>
  <dcterms:created xsi:type="dcterms:W3CDTF">2023-03-20T00:58:00Z</dcterms:created>
  <dcterms:modified xsi:type="dcterms:W3CDTF">2023-03-30T01:04:00Z</dcterms:modified>
</cp:coreProperties>
</file>