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B168" w14:textId="3F72AA53" w:rsidR="00854425" w:rsidRDefault="008A2E49" w:rsidP="00854425">
      <w:r>
        <w:rPr>
          <w:noProof/>
        </w:rPr>
        <w:drawing>
          <wp:inline distT="0" distB="0" distL="0" distR="0" wp14:anchorId="1F3BDE2F" wp14:editId="29C681EA">
            <wp:extent cx="5715000" cy="3448050"/>
            <wp:effectExtent l="0" t="0" r="0" b="0"/>
            <wp:docPr id="345947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4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13604F" w14:textId="701CC624" w:rsidR="00854425" w:rsidRDefault="008A2E49" w:rsidP="00854425">
      <w:r>
        <w:t>FIREWATER – BETH MITCHELL (Edition of 4 + 2AP – 120 X 75cm)</w:t>
      </w:r>
      <w:r>
        <w:tab/>
      </w:r>
      <w:r>
        <w:tab/>
        <w:t>$4,500.00</w:t>
      </w:r>
    </w:p>
    <w:p w14:paraId="36B9043A" w14:textId="169FEDDD" w:rsidR="008A2E49" w:rsidRDefault="008A2E49" w:rsidP="00854425">
      <w:r>
        <w:t>SOLO EXHIBITION – LETHBRIDGE GALLERY 9 – 24 APRIL 2020</w:t>
      </w:r>
    </w:p>
    <w:p w14:paraId="28F19545" w14:textId="38CB2618" w:rsidR="008A2E49" w:rsidRDefault="008A2E49" w:rsidP="00854425">
      <w:r>
        <w:t>Purchased Opening Night – 09/04/2020</w:t>
      </w:r>
    </w:p>
    <w:sectPr w:rsidR="008A2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425"/>
    <w:rsid w:val="0035109D"/>
    <w:rsid w:val="00604AE2"/>
    <w:rsid w:val="00854425"/>
    <w:rsid w:val="008A2E49"/>
    <w:rsid w:val="00A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B238DC"/>
  <w15:chartTrackingRefBased/>
  <w15:docId w15:val="{5D4D63E6-349F-40A8-ABD2-DDCD97BC1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4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4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44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4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4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4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4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4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4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4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44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4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44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44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4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4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4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4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4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4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4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4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4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4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44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4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44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44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C197B074D05449FC9B737FBE2E16C" ma:contentTypeVersion="18" ma:contentTypeDescription="Create a new document." ma:contentTypeScope="" ma:versionID="c1f0329609a247ecd162ccca931aeb5e">
  <xsd:schema xmlns:xsd="http://www.w3.org/2001/XMLSchema" xmlns:xs="http://www.w3.org/2001/XMLSchema" xmlns:p="http://schemas.microsoft.com/office/2006/metadata/properties" xmlns:ns2="2f2ef034-30a3-4253-a889-924e094b6b8a" xmlns:ns3="38ad7ea9-6057-4b95-95f7-4fcbeabda851" targetNamespace="http://schemas.microsoft.com/office/2006/metadata/properties" ma:root="true" ma:fieldsID="a3ab23fbe3d1a1bce72759b10f6189bc" ns2:_="" ns3:_="">
    <xsd:import namespace="2f2ef034-30a3-4253-a889-924e094b6b8a"/>
    <xsd:import namespace="38ad7ea9-6057-4b95-95f7-4fcbeabda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ef034-30a3-4253-a889-924e094b6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79e747-b8e9-47b1-a27f-97917c0b9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d7ea9-6057-4b95-95f7-4fcbeabda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f77abe-553b-439f-95e1-e534079a5840}" ma:internalName="TaxCatchAll" ma:showField="CatchAllData" ma:web="38ad7ea9-6057-4b95-95f7-4fcbeabda8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ef034-30a3-4253-a889-924e094b6b8a">
      <Terms xmlns="http://schemas.microsoft.com/office/infopath/2007/PartnerControls"/>
    </lcf76f155ced4ddcb4097134ff3c332f>
    <TaxCatchAll xmlns="38ad7ea9-6057-4b95-95f7-4fcbeabda851" xsi:nil="true"/>
  </documentManagement>
</p:properties>
</file>

<file path=customXml/itemProps1.xml><?xml version="1.0" encoding="utf-8"?>
<ds:datastoreItem xmlns:ds="http://schemas.openxmlformats.org/officeDocument/2006/customXml" ds:itemID="{B302F73D-F955-4A5F-8454-3F93DB0190C2}"/>
</file>

<file path=customXml/itemProps2.xml><?xml version="1.0" encoding="utf-8"?>
<ds:datastoreItem xmlns:ds="http://schemas.openxmlformats.org/officeDocument/2006/customXml" ds:itemID="{D1C1104C-9905-4588-BC63-77E9DC20B572}"/>
</file>

<file path=customXml/itemProps3.xml><?xml version="1.0" encoding="utf-8"?>
<ds:datastoreItem xmlns:ds="http://schemas.openxmlformats.org/officeDocument/2006/customXml" ds:itemID="{E783BB56-58CC-4693-97CE-ACCA48BC5A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</Words>
  <Characters>147</Characters>
  <Application>Microsoft Office Word</Application>
  <DocSecurity>0</DocSecurity>
  <Lines>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Hood</dc:creator>
  <cp:keywords/>
  <dc:description/>
  <cp:lastModifiedBy>Martin Hood</cp:lastModifiedBy>
  <cp:revision>1</cp:revision>
  <dcterms:created xsi:type="dcterms:W3CDTF">2025-10-15T08:55:00Z</dcterms:created>
  <dcterms:modified xsi:type="dcterms:W3CDTF">2025-10-15T10:58:00Z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0x010100015C197B074D05449FC9B737FBE2E16C</vt:lpwstr>
  </property>
</Properties>
</file>